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КТД Ромашка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i/>
          <w:iCs/>
          <w:color w:val="6D7274"/>
          <w:sz w:val="28"/>
          <w:szCs w:val="28"/>
          <w:lang w:eastAsia="ru-RU"/>
        </w:rPr>
        <w:t> 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i/>
          <w:iCs/>
          <w:color w:val="6D7274"/>
          <w:sz w:val="28"/>
          <w:szCs w:val="28"/>
          <w:lang w:eastAsia="ru-RU"/>
        </w:rPr>
        <w:t xml:space="preserve">Всем </w:t>
      </w:r>
      <w:proofErr w:type="gramStart"/>
      <w:r w:rsidRPr="009473D1">
        <w:rPr>
          <w:rFonts w:ascii="Times New Roman" w:eastAsia="Times New Roman" w:hAnsi="Times New Roman" w:cs="Times New Roman"/>
          <w:bCs/>
          <w:i/>
          <w:iCs/>
          <w:color w:val="6D7274"/>
          <w:sz w:val="28"/>
          <w:szCs w:val="28"/>
          <w:lang w:eastAsia="ru-RU"/>
        </w:rPr>
        <w:t>вам,  уважаемые</w:t>
      </w:r>
      <w:proofErr w:type="gramEnd"/>
      <w:r w:rsidRPr="009473D1">
        <w:rPr>
          <w:rFonts w:ascii="Times New Roman" w:eastAsia="Times New Roman" w:hAnsi="Times New Roman" w:cs="Times New Roman"/>
          <w:bCs/>
          <w:i/>
          <w:iCs/>
          <w:color w:val="6D7274"/>
          <w:sz w:val="28"/>
          <w:szCs w:val="28"/>
          <w:lang w:eastAsia="ru-RU"/>
        </w:rPr>
        <w:t xml:space="preserve"> коллеги, конечно же известна простейшая форма КТД - "Ромашка". </w:t>
      </w:r>
      <w:proofErr w:type="gramStart"/>
      <w:r w:rsidRPr="009473D1">
        <w:rPr>
          <w:rFonts w:ascii="Times New Roman" w:eastAsia="Times New Roman" w:hAnsi="Times New Roman" w:cs="Times New Roman"/>
          <w:bCs/>
          <w:i/>
          <w:iCs/>
          <w:color w:val="6D7274"/>
          <w:sz w:val="28"/>
          <w:szCs w:val="28"/>
          <w:lang w:eastAsia="ru-RU"/>
        </w:rPr>
        <w:t>Мы  хотим</w:t>
      </w:r>
      <w:proofErr w:type="gramEnd"/>
      <w:r w:rsidRPr="009473D1">
        <w:rPr>
          <w:rFonts w:ascii="Times New Roman" w:eastAsia="Times New Roman" w:hAnsi="Times New Roman" w:cs="Times New Roman"/>
          <w:bCs/>
          <w:i/>
          <w:iCs/>
          <w:color w:val="6D7274"/>
          <w:sz w:val="28"/>
          <w:szCs w:val="28"/>
          <w:lang w:eastAsia="ru-RU"/>
        </w:rPr>
        <w:t xml:space="preserve"> представить набор заданий для "Ромашки"  - конкурсы для ребят разных возрастов.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outlineLvl w:val="2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ВОЗРАСТ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Изобразить (зрителям угадать): - утюг, - будильник, - чайник, - телефон, - кофемолку.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Изобразите походку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человека: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хорошо пообедавшего,  - у  которого    жмут ботинки,  - неудачно пнувшего кирпич, - с острым приступом радикулит</w:t>
      </w:r>
      <w:bookmarkStart w:id="0" w:name="_GoBack"/>
      <w:bookmarkEnd w:id="0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а, - одного оставшегося ночью в лесу.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Мимикой  и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звуками изобразить:  - встревоженного кота,  - грустного    пингвина, - восторженного кролика, - хмурого орла, - разгневанного поросенка.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Мелодию песни "Солнечный круг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 :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прогавкать, - промяукать, - промычать, - прокрякать, - прокудахтать (прокукарекать).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Прочитать стихотворение "Идет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бычок,  качается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..." словно: - оправ  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дываясь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перед товарищем,  - обиделись на бабушку, - хвастаетесь перед ребятами,  - рассердились на младшего брата, - испугались собаки.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Попрыгать как: - воробей, - кенгуру, - лягушка, - кузнечик, - бегемот.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Нарисовать животное или растение, которое никогда не существовало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  дать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ему название.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 Песню "В лесу родилась елочка" поют: - африканские аборигены, - индийские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йоги,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кавказские горцы,  - оленеводы Чукотки,  - индейцы племени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апачи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- английские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джентельмены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Песню  "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 поле березка стояла" исполняют:  - хор Красной Армии,  - хор ветеранов труда,  - хор детского сада, - казачий кубанский хор,  - хор духовной семинарии.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 Изобразить пантомимой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пословицу: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"На чужой каравай рот не разевай",  -  "За двумя зайцами погонишься - ни одного не поймаешь",  -  Дареному коню зубы не смотрят", - "Доброе слово и кошке приятно".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 Придумать новое применение предметам: - пустой консервной банке, -  дырявому носку, - лопнувшему воздушному шарику, - перегоревшей лампочке, - пустому стержню от ручки.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 Изобразите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танец: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шваброй,  - со стулом,  - с чемоданом, - с   чайником, - с подушкой.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 Составить рассказ из вырезанных газетных заголовков. 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14.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Танец: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маленьких котят, - щенят, - жеребят, - поросят, - обезьянок.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15. Придумайте танцевальную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композицию: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"Я опять получил двойку", - "Мне купили футбольный мяч",  - "Я разбил мамину любимую  вазу",  - "Ко мне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прийдут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сегодня гости", - "Я потерял ключ от квартиры".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16. Шумовой оркестр.  Вы - вокально-инструментальный ансамбль.  Должны исполнить любую популярную песню, но аккомпанировать себе будете на подручном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материале,  то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есть на том,  что найдете в помещении:  на швабре, кастрюлях и т.д. Время на подготовку - 5 минут.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17. Звуками и движениями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изобразить: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оркестр русских народных  инструментов, - симфонический оркестр, - рок-группу, - военный духовой  оркестр, - джазовый оркестр.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18. "Дирижировать"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оркестром,  исполняющим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- вальс, - симфонию, - военный марш,  - современную танцевальную мелодию, - русскую народную песню.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19. Не изменив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смысла,  но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другими словами сказать фразу:  - муха села на варенье,  - на столе стоит стакан, - бьют часы 12 раз, - воробей влетел в окно, - шел отряд по берегу.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 Составить рассказ из названий кино или видеофильмов.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 Дописать еще две строчки: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Шла собака по роялю, 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 Говори примерно так...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Вы слыхали? На базаре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  Чудо-птицу продавали...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в)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зоопарке плачет слон -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 Увидал мышонка он...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Удивляется народ -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 Почему сердит Федот?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д) Царь издал такой указ: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 "Всем боярам в тот же час..."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22. Придумайте стихи с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рифмами: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кошка,  ложка,  окошко, немножко, -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 стакан,  банан, карман, обман, - бег, век, снег, человек, - кружка, 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 подружка, лягушка, частушка, - конь, гармонь, огонь, ладонь.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23. Придумать новый конец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сказке:  "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Колобок",  "Курочка Ряба",  "Теремок", "Репка", "Волк и семеро козлят".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24. Сочинить историю про: - собаку, которая жила в холодильнике; - ворону, которая любила кататься на велосипеде; - щуку, которая играла на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гитаре;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березу,  которая хотела научиться плавать; - майского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 жука, который очень боялся высоты.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25. Придумать новые названия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урокам: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математики,  - музыки, - истории, - труда, - физкультуры и т.д.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26. Принести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стул: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совершенно не касаясь пола ногами,  - без помощи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 рук,  - как будто это таз с водой,  - как будто вы Чарли Чаплин,  - 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словно вы идете по минному полю.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outlineLvl w:val="2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  <w:t>СРЕДНИЙ ВОЗРАСТ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Изобразите скульптуры "Жертвы спорта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 :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-  штангист,  не успевший   вовремя отпрыгнуть от штанги;  - вратарь, поймавший шайбу зубами; -  парашютист,  забывший за что нужно дернуть;  - гимнаст, не вышедший  вовремя из тройного пируэта; - горнолыжник, не убежавший от лавины.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Написать письмо Ваньки Жукова из: - группы продленного дня, -  музыкальной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школы,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детской больницы, - спортивной секции, - турпохода.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Создать частушку, начинающуюся словами: "Вот бы нам..."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Создать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костюмы: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рабочий - Бабе Яге,  - парадно-выходной - Ивану-дурачку, - домашний Змею-Горынычу, - спортивный - Кощею Бессмертному, - зимний - Водяному.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Перед вами - картины. Изобразите, как развивались события, спустя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  минуты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Картины: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"Бурлаки на Волге",  - "Опять двойка", - "Иван Грозный убивает своего сына", - "Охотники на привале", - "Три богатыря".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Назовите 5 видов товаров в магазине: - "Все для двоечников", - "Все для прогульщиков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",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"Все для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нерях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", - "Все для второгодников", - "Все для злостных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неносильщиков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сменной обуви".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Придумайте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рекламу: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пуговицы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трехдырочные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- галстук бисквитный, - молния с дистанционным управлением,  - заколки чугунные, - шнурки быстрорастворимые.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8. Придумайте текст и изображение для плаката в школе: - на гардеробе, - над кабинетом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директора,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дверях школьной столовой,  - возле столярной мастерской, - у входа на школьный чердак.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 Создайте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прическу: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Атака левым флангом,  - Не сжатая  полоса,  - Взрыв на макаронной фабрике,  - Бахчисарайский фонтан, - Сход снежной лавины.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Изобразите  сюжет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сказки "Курочка Ряба" применительно к историческим временам:  - первобытнообщинный строй, - рабовладельческая эпоха, - средние феодальные века, - ранний капитализм.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 Изобразите памятник на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тему: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споре рождается истина,  - Любви все возрасты покорны,  - Я волком бы выгрыз бюрократизм,  - Не имей сто рублей, а имей сто друзей, - Сытый голодному не товарищ.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Продемонстрируйте  изготовление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 применение  и название лекарства для: - врунов, - лентяев, - плакс, - ябед, - драчунов.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 Изобразите сказку "Колобок" в жанре: - комедии, - трагедии, - оперы, балета, - фильма ужасов.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14. Досочините рассказ: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а) "Дятел высунул голову из дупла...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 ...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бухту входил эсминец".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б) "Дождь смыл все следы...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 ... На кровати лежал отбойный молоток".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в) "Костер давно потух...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 ... Балкон выкрасили в зеленый цвет".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г) "Кактус сбросил колючки...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 ... Начиналось лунное затмение".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д) "Айсберг возвышался над морем...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 ... Мухи попрятались в щели".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15.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Проинсценируйте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ситуации: - Вор в чужой квартире, - Композитор сочиняет музыку, - Контролер в общественном транспорте, - Режиссер на репетиции своей пьесы, - Хирург в операционной.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16. Придумайте головной убор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Винни Пуха,  - Пятачка, - Совы, -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 Кролика, - Ослика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Иа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17. Включите в сказку новый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персонаж: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"Красная шапочка" - светофор, - "Кот в сапогах" - бормашина,  - "Золушка" - бульдозер,  -  "Синяя борода" - радиоприемник, "Мальчик-с-пальчик" - пожарная машина.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18. Букет для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знаменитости: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спортсмену: "Удар! Еще удар!", -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космонавту:  "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минут!  Полет нормальный!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",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народному депутату:  "4-й микрофон включен", - артисту: "Аплодисменты! Аплодисменты!", - учителю: "Урок окончен".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19. Памятник и речь на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открытие: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"Первому собирателю  утильсырья  в России"  - Плюшкину,  - "Первому активисту ОСВОДа" - деду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Мазаю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  - Первому представителю общества Красного Креста в Африке" - доктору Айболиту, - "Первому организатору спортивных соревнований" -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Балде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- "Передовику ткацкой промышленности" - Царевне-лягушке.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 Расшифруйте название отряда: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- РОМБ, КРУГ, ЗИГЗАГ.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- ШКВОРЕНЬ, БУБЛИК, СИРОП.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- ЧУР, ОХ, УРА.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- БАЛДА, ТРЮХА, УВАЛЕНЬ.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 - ПОЛЕНО, КРЯЖ, БРЕВНО.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outlineLvl w:val="2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proofErr w:type="gramStart"/>
      <w:r w:rsidRPr="009473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  ВОЗРАСТ</w:t>
      </w:r>
      <w:proofErr w:type="gramEnd"/>
      <w:r w:rsidRPr="009473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Немое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кино: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"Ворона и лисица",  - "Стрекоза и муравей", - "Квартет", - "Волк и ягненок".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Экскурсия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дому-усадьбе Кисы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Воробьянинова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  - грибным местам ближайшей рощи,  - историческим заборам города, - музею гражданской обороны.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 Пересказать сказку "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Дюймовочка</w:t>
      </w:r>
      <w:proofErr w:type="spellEnd"/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",  используя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лексику:  - военных,  - медицинскую, - юридическую, - педагогическую, - политическую, - тюремную.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Комплекс гимнастики для: - регулировщика дорожного движения, - сторожей вневедомственной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охраны,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дирижеров оркестров народных инструментов, - проводников поездов дальнего следования, - крановщиков башенных кранов.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Придумайте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гимн: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любителей кефира, - любителей чесать в затылке, - любителей кукурузных палочек,  - любителей шмыгать носом, - любителей манной каши.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</w:t>
      </w:r>
      <w:proofErr w:type="spellStart"/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Речевка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работников табачной фабрики, - работников ГБДД, - работников столовой,  - работников горисполкома,  - работников  парикмахерских.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Художник-авангардист оформляет конверт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пластинки :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ансамбля песни Красной Армии, - народного коллектива "Русская балалайка", - "Муха-Цокотуха", - большого детского хора "Останкино", -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ского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клуба авторской песни "Восток".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Придумайте басню: - "Огнетушитель и брандспойт", - "Шпиндель и задняя бабка токарного станка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",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"Маргарин на сковородке", - "Кирпич на крыше", "Медведь на производстве".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9. Подписать открытку знаменитой личности по поводу: - 170 лет со дня открытия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Антарктиды,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 лет со дня открытия саратовской макаронной фабрики, - 191 год со дня основания Урюпинска, - День морали и права, - 294 года со дня Указа Петра 1 о пользовании носовым платком, - 50 лет суда стахановцев-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редисковедов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10. Названия и правила игры, где одновременно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используются: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шайба, ракетка и акваланг;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баскетбольный мяч, ядро, штанга;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боксерские перчатки, велосипед, хоккейная клюшка;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мотоцикл, теннисный мяч, лыжи;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шест  для  прыжков  в высоту,  футбольный мяч, легкоатлетический барьер.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11. Поэма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: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зерноуборочном комбайне, -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бетонодробилке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; -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рельсоукладчике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 - шагающем экскаваторе; - металлопрокатном стане.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12.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Этикетка: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гусиные перья, бланшированные в масле;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желуди в томатном соусе;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паштет редисочный с мускатным орехом;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бычки табачные в чесночной заливе;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крылышки майского жука в собственном соку.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13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Аэробика,  которую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проводят: -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А.Ширвиндт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М.Державин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-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А.Б.Пугачева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-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Л.Ярмольник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-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Л.Якубович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-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А.Малинин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-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А.Кашпировский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-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Ю.Николаев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-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А.Макаревич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14. Изобрести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способ: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предотвращения замерзания носа в зимнее время,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снятия лака с ногтей,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предотвращения чихания,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определения температуры тела без градусника,</w:t>
      </w: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- открывания банки консервов.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15. Придумать новый знак Зодиака и гороскоп к нему.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16. Пародия на свойство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ума:  -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умника, - дурака, - тупого, - изворотливого.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17. Исполнить частушку,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кричалку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пыхтелку</w:t>
      </w:r>
      <w:proofErr w:type="spell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тему: - день рождения, - любовь, - обман, - смех, - неудача.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18. Экскурсия по </w:t>
      </w:r>
      <w:proofErr w:type="gramStart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музею :</w:t>
      </w:r>
      <w:proofErr w:type="gramEnd"/>
      <w:r w:rsidRPr="009473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спортивный, - исторический, - музей продуктов, - музей цветов, - музей живописи</w:t>
      </w:r>
      <w:r w:rsidRPr="009473D1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</w:p>
    <w:p w:rsidR="009473D1" w:rsidRPr="009473D1" w:rsidRDefault="009473D1" w:rsidP="009473D1">
      <w:pPr>
        <w:shd w:val="clear" w:color="auto" w:fill="ECEDEE"/>
        <w:spacing w:after="0" w:line="360" w:lineRule="atLeast"/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</w:pPr>
      <w:r w:rsidRPr="009473D1">
        <w:rPr>
          <w:rFonts w:ascii="Times New Roman" w:eastAsia="Times New Roman" w:hAnsi="Times New Roman" w:cs="Times New Roman"/>
          <w:color w:val="6D7274"/>
          <w:sz w:val="28"/>
          <w:szCs w:val="28"/>
          <w:lang w:eastAsia="ru-RU"/>
        </w:rPr>
        <w:t> </w:t>
      </w:r>
    </w:p>
    <w:p w:rsidR="00F045B5" w:rsidRPr="009473D1" w:rsidRDefault="00F045B5" w:rsidP="009473D1">
      <w:pPr>
        <w:rPr>
          <w:rFonts w:ascii="Times New Roman" w:hAnsi="Times New Roman" w:cs="Times New Roman"/>
          <w:sz w:val="28"/>
          <w:szCs w:val="28"/>
        </w:rPr>
      </w:pPr>
    </w:p>
    <w:sectPr w:rsidR="00F045B5" w:rsidRPr="00947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22"/>
    <w:rsid w:val="009473D1"/>
    <w:rsid w:val="00CA0122"/>
    <w:rsid w:val="00F0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A68F8-18D1-4183-A34C-2DFB4CA3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73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73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Title"/>
    <w:basedOn w:val="a"/>
    <w:link w:val="a4"/>
    <w:uiPriority w:val="10"/>
    <w:qFormat/>
    <w:rsid w:val="00947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9473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473D1"/>
    <w:rPr>
      <w:i/>
      <w:iCs/>
    </w:rPr>
  </w:style>
  <w:style w:type="paragraph" w:styleId="a6">
    <w:name w:val="Normal (Web)"/>
    <w:basedOn w:val="a"/>
    <w:uiPriority w:val="99"/>
    <w:semiHidden/>
    <w:unhideWhenUsed/>
    <w:rsid w:val="00947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47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3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1636</Words>
  <Characters>9326</Characters>
  <Application>Microsoft Office Word</Application>
  <DocSecurity>0</DocSecurity>
  <Lines>77</Lines>
  <Paragraphs>21</Paragraphs>
  <ScaleCrop>false</ScaleCrop>
  <Company/>
  <LinksUpToDate>false</LinksUpToDate>
  <CharactersWithSpaces>10941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glavnova</dc:creator>
  <cp:keywords/>
  <dc:description/>
  <cp:lastModifiedBy>natali glavnova</cp:lastModifiedBy>
  <cp:revision>2</cp:revision>
  <dcterms:created xsi:type="dcterms:W3CDTF">2016-06-14T19:05:00Z</dcterms:created>
  <dcterms:modified xsi:type="dcterms:W3CDTF">2016-06-14T19:06:00Z</dcterms:modified>
</cp:coreProperties>
</file>